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EE" w:rsidRPr="00FC77EE" w:rsidRDefault="00FC77EE" w:rsidP="00FC77E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C77EE">
        <w:rPr>
          <w:rFonts w:ascii="Times New Roman" w:hAnsi="Times New Roman" w:cs="Times New Roman"/>
          <w:b/>
          <w:sz w:val="40"/>
          <w:szCs w:val="40"/>
          <w:u w:val="single"/>
        </w:rPr>
        <w:t>Система оповещения родителей и общественности</w:t>
      </w:r>
    </w:p>
    <w:p w:rsidR="00FC77EE" w:rsidRPr="00FC77EE" w:rsidRDefault="00FC77EE" w:rsidP="00FC77E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C77EE">
        <w:rPr>
          <w:rFonts w:ascii="Times New Roman" w:hAnsi="Times New Roman" w:cs="Times New Roman"/>
          <w:b/>
          <w:sz w:val="40"/>
          <w:szCs w:val="40"/>
          <w:u w:val="single"/>
        </w:rPr>
        <w:t>о работе лагеря</w:t>
      </w:r>
    </w:p>
    <w:p w:rsidR="00F83D9A" w:rsidRDefault="00FC77EE" w:rsidP="00FC77E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C77EE">
        <w:rPr>
          <w:rFonts w:ascii="Times New Roman" w:hAnsi="Times New Roman" w:cs="Times New Roman"/>
          <w:b/>
          <w:sz w:val="40"/>
          <w:szCs w:val="40"/>
          <w:u w:val="single"/>
        </w:rPr>
        <w:t>«Зеленый огонек» М</w:t>
      </w:r>
      <w:r w:rsidR="00245626">
        <w:rPr>
          <w:rFonts w:ascii="Times New Roman" w:hAnsi="Times New Roman" w:cs="Times New Roman"/>
          <w:b/>
          <w:sz w:val="40"/>
          <w:szCs w:val="40"/>
          <w:u w:val="single"/>
        </w:rPr>
        <w:t>А</w:t>
      </w:r>
      <w:r w:rsidRPr="00FC77EE">
        <w:rPr>
          <w:rFonts w:ascii="Times New Roman" w:hAnsi="Times New Roman" w:cs="Times New Roman"/>
          <w:b/>
          <w:sz w:val="40"/>
          <w:szCs w:val="40"/>
          <w:u w:val="single"/>
        </w:rPr>
        <w:t>ОУ СШ №7 г. Павлово</w:t>
      </w:r>
    </w:p>
    <w:p w:rsidR="00FC77EE" w:rsidRDefault="00FC77EE" w:rsidP="00FC77E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C77EE" w:rsidRPr="00FC77EE" w:rsidRDefault="00674E12" w:rsidP="00FC77E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74E1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940425" cy="3268284"/>
                <wp:effectExtent l="0" t="0" r="22225" b="27940"/>
                <wp:docPr id="34" name="Полотно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03710" y="1237815"/>
                            <a:ext cx="1514106" cy="56240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E12" w:rsidRPr="00EF6412" w:rsidRDefault="00674E12" w:rsidP="00674E1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bookmarkStart w:id="0" w:name="_GoBack"/>
                              <w:r w:rsidRPr="0030076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ЛДП</w:t>
                              </w:r>
                              <w:r w:rsidR="00493CC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 xml:space="preserve"> «Зеленый огонек»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010" y="135402"/>
                            <a:ext cx="1616806" cy="6098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E12" w:rsidRPr="00EF6412" w:rsidRDefault="00674E12" w:rsidP="00674E1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Школьная группа в социальной сети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Вконтакте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4402" y="135402"/>
                            <a:ext cx="1496006" cy="6098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E12" w:rsidRPr="00EF6412" w:rsidRDefault="00674E12" w:rsidP="00674E1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F6412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highlight w:val="yellow"/>
                                </w:rPr>
                                <w:t>Сайт школы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F6412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schl</w:t>
                              </w:r>
                              <w:proofErr w:type="spellEnd"/>
                              <w:r w:rsidRPr="00EF6412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7@</w:t>
                              </w:r>
                              <w:proofErr w:type="spellStart"/>
                              <w:r w:rsidRPr="00EF6412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yandex</w:t>
                              </w:r>
                              <w:proofErr w:type="spellEnd"/>
                              <w:r w:rsidRPr="00EF6412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EF6412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p>
                            <w:p w:rsidR="00674E12" w:rsidRPr="00EF6412" w:rsidRDefault="00674E12" w:rsidP="00674E12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21618" y="135402"/>
                            <a:ext cx="1406206" cy="6098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E12" w:rsidRPr="00B331CD" w:rsidRDefault="00674E12" w:rsidP="00674E1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highlight w:val="yellow"/>
                                </w:rPr>
                              </w:pPr>
                              <w:r w:rsidRPr="00B331CD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highlight w:val="yellow"/>
                                </w:rPr>
                                <w:t>Стенд</w:t>
                              </w:r>
                            </w:p>
                            <w:p w:rsidR="00674E12" w:rsidRPr="00EF6412" w:rsidRDefault="00674E12" w:rsidP="00674E1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F6412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highlight w:val="yellow"/>
                                </w:rPr>
                                <w:t>«День за днем»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56211" y="2124725"/>
                            <a:ext cx="1496006" cy="116011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E12" w:rsidRPr="00EF6412" w:rsidRDefault="00674E12" w:rsidP="00674E12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F6412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Сайт УГИБДД ГУ МВД России по Нижегородской области </w:t>
                              </w:r>
                              <w:r w:rsidRPr="00EF6412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http</w:t>
                              </w:r>
                              <w:r w:rsidRPr="00EF6412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://</w:t>
                              </w:r>
                              <w:r w:rsidRPr="00EF6412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EF6412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EF6412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gibdd</w:t>
                              </w:r>
                              <w:proofErr w:type="spellEnd"/>
                              <w:r w:rsidRPr="00EF6412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EF6412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 w:rsidRPr="00EF6412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EF6412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r w:rsidRPr="00EF6412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/52/</w:t>
                              </w:r>
                              <w:r w:rsidRPr="00EF6412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news</w:t>
                              </w:r>
                              <w:r w:rsidRPr="00EF6412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EF6412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айт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21618" y="2172625"/>
                            <a:ext cx="1406206" cy="51490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E12" w:rsidRPr="00EF6412" w:rsidRDefault="00674E12" w:rsidP="00674E1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F6412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highlight w:val="yellow"/>
                                </w:rPr>
                                <w:t>Отрядные уголки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24402" y="1129813"/>
                            <a:ext cx="1496006" cy="71250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E12" w:rsidRPr="00EF6412" w:rsidRDefault="00674E12" w:rsidP="00674E12">
                              <w:pPr>
                                <w:shd w:val="clear" w:color="auto" w:fill="FFFF0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shd w:val="clear" w:color="auto" w:fill="FFFF00"/>
                                </w:rPr>
                                <w:t>Сайт «407 на связи»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1618" y="1210914"/>
                            <a:ext cx="1406206" cy="55120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E12" w:rsidRPr="00EF6412" w:rsidRDefault="00674E12" w:rsidP="00674E12">
                              <w:pPr>
                                <w:shd w:val="clear" w:color="auto" w:fill="FFFF0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shd w:val="clear" w:color="auto" w:fill="FFFF00"/>
                                </w:rPr>
                                <w:t>Газета «Павловский металлист»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59813" y="789309"/>
                            <a:ext cx="1200" cy="465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136816" y="1486117"/>
                            <a:ext cx="384802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20408" y="1486117"/>
                            <a:ext cx="664303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984616" y="1767220"/>
                            <a:ext cx="558202" cy="7105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443014" y="1767220"/>
                            <a:ext cx="45000" cy="400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21508" y="412105"/>
                            <a:ext cx="1440806" cy="7703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361213" y="440705"/>
                            <a:ext cx="1160405" cy="7702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51202" y="2265726"/>
                            <a:ext cx="1655407" cy="53590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E12" w:rsidRPr="00300763" w:rsidRDefault="00674E12" w:rsidP="00674E12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300763">
                                <w:rPr>
                                  <w:rFonts w:ascii="Times New Roman" w:hAnsi="Times New Roman"/>
                                  <w:b/>
                                </w:rPr>
                                <w:t>Газета «Добрая дорога детства»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9405" y="1755820"/>
                            <a:ext cx="1944308" cy="441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" o:spid="_x0000_s1026" editas="canvas" style="width:467.75pt;height:257.35pt;mso-position-horizontal-relative:char;mso-position-vertical-relative:line" coordsize="59404,3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32677;visibility:visible;mso-wrap-style:square" stroked="t" strokecolor="blu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6037;top:12378;width:15141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" fillcolor="yellow" strokecolor="#e36c0a" strokeweight="3pt">
                  <v:textbox>
                    <w:txbxContent>
                      <w:p w:rsidR="00674E12" w:rsidRPr="00EF6412" w:rsidRDefault="00674E12" w:rsidP="00674E12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  <w:highlight w:val="yellow"/>
                          </w:rPr>
                        </w:pPr>
                        <w:bookmarkStart w:id="1" w:name="_GoBack"/>
                        <w:r w:rsidRPr="0030076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highlight w:val="yellow"/>
                          </w:rPr>
                          <w:t>ЛДП</w:t>
                        </w:r>
                        <w:r w:rsidR="00493CC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highlight w:val="yellow"/>
                          </w:rPr>
                          <w:t xml:space="preserve"> «Зеленый огонек»</w:t>
                        </w:r>
                        <w:bookmarkEnd w:id="1"/>
                      </w:p>
                    </w:txbxContent>
                  </v:textbox>
                </v:shape>
                <v:shape id="Text Box 5" o:spid="_x0000_s1029" type="#_x0000_t202" style="position:absolute;left:25200;top:1354;width:16168;height:6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" fillcolor="yellow">
                  <v:textbox>
                    <w:txbxContent>
                      <w:p w:rsidR="00674E12" w:rsidRPr="00EF6412" w:rsidRDefault="00674E12" w:rsidP="00674E1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Школьная группа в социальной сети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Вконтакте</w:t>
                        </w:r>
                        <w:proofErr w:type="spellEnd"/>
                      </w:p>
                    </w:txbxContent>
                  </v:textbox>
                </v:shape>
                <v:shape id="Text Box 6" o:spid="_x0000_s1030" type="#_x0000_t202" style="position:absolute;left:4244;top:1354;width:14960;height:6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" fillcolor="yellow">
                  <v:textbox>
                    <w:txbxContent>
                      <w:p w:rsidR="00674E12" w:rsidRPr="00EF6412" w:rsidRDefault="00674E12" w:rsidP="00674E12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F6412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highlight w:val="yellow"/>
                          </w:rPr>
                          <w:t>Сайт школы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F6412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schl</w:t>
                        </w:r>
                        <w:proofErr w:type="spellEnd"/>
                        <w:r w:rsidRPr="00EF6412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7@</w:t>
                        </w:r>
                        <w:proofErr w:type="spellStart"/>
                        <w:r w:rsidRPr="00EF6412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yandex</w:t>
                        </w:r>
                        <w:proofErr w:type="spellEnd"/>
                        <w:r w:rsidRPr="00EF6412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EF6412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674E12" w:rsidRPr="00EF6412" w:rsidRDefault="00674E12" w:rsidP="00674E12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45216;top:1354;width:14062;height:6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" fillcolor="yellow">
                  <v:textbox>
                    <w:txbxContent>
                      <w:p w:rsidR="00674E12" w:rsidRPr="00B331CD" w:rsidRDefault="00674E12" w:rsidP="00674E1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highlight w:val="yellow"/>
                          </w:rPr>
                        </w:pPr>
                        <w:r w:rsidRPr="00B331CD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highlight w:val="yellow"/>
                          </w:rPr>
                          <w:t>Стенд</w:t>
                        </w:r>
                      </w:p>
                      <w:p w:rsidR="00674E12" w:rsidRPr="00EF6412" w:rsidRDefault="00674E12" w:rsidP="00674E1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F6412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highlight w:val="yellow"/>
                          </w:rPr>
                          <w:t>«День за днем»</w:t>
                        </w:r>
                      </w:p>
                    </w:txbxContent>
                  </v:textbox>
                </v:shape>
                <v:shape id="Text Box 8" o:spid="_x0000_s1032" type="#_x0000_t202" style="position:absolute;left:26562;top:21247;width:14960;height:1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" fillcolor="yellow">
                  <v:textbox>
                    <w:txbxContent>
                      <w:p w:rsidR="00674E12" w:rsidRPr="00EF6412" w:rsidRDefault="00674E12" w:rsidP="00674E12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F6412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Сайт УГИБДД ГУ МВД России по Нижегородской области </w:t>
                        </w:r>
                        <w:r w:rsidRPr="00EF6412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http</w:t>
                        </w:r>
                        <w:r w:rsidRPr="00EF6412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://</w:t>
                        </w:r>
                        <w:r w:rsidRPr="00EF6412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EF6412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EF6412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gibdd</w:t>
                        </w:r>
                        <w:proofErr w:type="spellEnd"/>
                        <w:r w:rsidRPr="00EF6412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EF6412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  <w:r w:rsidRPr="00EF6412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 w:rsidRPr="00EF6412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 w:rsidRPr="00EF6412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/52/</w:t>
                        </w:r>
                        <w:r w:rsidRPr="00EF6412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news</w:t>
                        </w:r>
                        <w:r w:rsidRPr="00EF6412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EF6412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айт</w:t>
                        </w:r>
                        <w:proofErr w:type="spellEnd"/>
                      </w:p>
                    </w:txbxContent>
                  </v:textbox>
                </v:shape>
                <v:shape id="Text Box 9" o:spid="_x0000_s1033" type="#_x0000_t202" style="position:absolute;left:45216;top:21726;width:14062;height:5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" fillcolor="yellow">
                  <v:textbox>
                    <w:txbxContent>
                      <w:p w:rsidR="00674E12" w:rsidRPr="00EF6412" w:rsidRDefault="00674E12" w:rsidP="00674E1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F6412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highlight w:val="yellow"/>
                          </w:rPr>
                          <w:t>Отрядные уголки</w:t>
                        </w:r>
                      </w:p>
                    </w:txbxContent>
                  </v:textbox>
                </v:shape>
                <v:shape id="Надпись 2" o:spid="_x0000_s1034" type="#_x0000_t202" style="position:absolute;left:4244;top:11298;width:14960;height:7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" fillcolor="yellow">
                  <v:textbox>
                    <w:txbxContent>
                      <w:p w:rsidR="00674E12" w:rsidRPr="00EF6412" w:rsidRDefault="00674E12" w:rsidP="00674E12">
                        <w:pPr>
                          <w:shd w:val="clear" w:color="auto" w:fill="FFFF0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shd w:val="clear" w:color="auto" w:fill="FFFF00"/>
                          </w:rPr>
                          <w:t>Сайт «407 на связи»</w:t>
                        </w:r>
                      </w:p>
                    </w:txbxContent>
                  </v:textbox>
                </v:shape>
                <v:shape id="Надпись 2" o:spid="_x0000_s1035" type="#_x0000_t202" style="position:absolute;left:45216;top:12109;width:14062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" fillcolor="yellow">
                  <v:textbox>
                    <w:txbxContent>
                      <w:p w:rsidR="00674E12" w:rsidRPr="00EF6412" w:rsidRDefault="00674E12" w:rsidP="00674E12">
                        <w:pPr>
                          <w:shd w:val="clear" w:color="auto" w:fill="FFFF0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shd w:val="clear" w:color="auto" w:fill="FFFF00"/>
                          </w:rPr>
                          <w:t>Газета «Павловский металлист»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6" type="#_x0000_t32" style="position:absolute;left:33598;top:7893;width:12;height:46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l+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">
                  <v:stroke endarrow="block"/>
                </v:shape>
                <v:shape id="AutoShape 15" o:spid="_x0000_s1037" type="#_x0000_t32" style="position:absolute;left:41368;top:14861;width:3848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shape id="AutoShape 16" o:spid="_x0000_s1038" type="#_x0000_t32" style="position:absolute;left:19204;top:14861;width:6643;height: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FYwwAAANs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rIX+H3S/oBevUAAAD//wMAUEsBAi0AFAAGAAgAAAAhANvh9svuAAAAhQEAABMAAAAAAAAAAAAA&#10;AAAAAAAAAFtDb250ZW50X1R5cGVzXS54bWxQSwECLQAUAAYACAAAACEAWvQsW78AAAAVAQAACwAA&#10;AAAAAAAAAAAAAAAfAQAAX3JlbHMvLnJlbHNQSwECLQAUAAYACAAAACEAjMxRWMMAAADbAAAADwAA&#10;AAAAAAAAAAAAAAAHAgAAZHJzL2Rvd25yZXYueG1sUEsFBgAAAAADAAMAtwAAAPcCAAAAAA==&#10;">
                  <v:stroke endarrow="block"/>
                </v:shape>
                <v:shape id="AutoShape 17" o:spid="_x0000_s1039" type="#_x0000_t32" style="position:absolute;left:39846;top:17672;width:5582;height:7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<v:stroke endarrow="block"/>
                </v:shape>
                <v:shape id="AutoShape 18" o:spid="_x0000_s1040" type="#_x0000_t32" style="position:absolute;left:34430;top:17672;width:450;height:40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    <v:stroke endarrow="block"/>
                </v:shape>
                <v:shape id="AutoShape 19" o:spid="_x0000_s1041" type="#_x0000_t32" style="position:absolute;left:19215;top:4121;width:14408;height:770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">
                  <v:stroke endarrow="block"/>
                </v:shape>
                <v:shape id="AutoShape 20" o:spid="_x0000_s1042" type="#_x0000_t32" style="position:absolute;left:33612;top:4407;width:11604;height:77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mgwwAAANsAAAAPAAAAZHJzL2Rvd25yZXYueG1sRI9PawIx&#10;FMTvBb9DeEJv3ayW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k4PpoMMAAADbAAAADwAA&#10;AAAAAAAAAAAAAAAHAgAAZHJzL2Rvd25yZXYueG1sUEsFBgAAAAADAAMAtwAAAPcCAAAAAA==&#10;">
                  <v:stroke endarrow="block"/>
                </v:shape>
                <v:rect id="Rectangle 19" o:spid="_x0000_s1043" style="position:absolute;left:5512;top:22657;width:16554;height: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" fillcolor="yellow">
                  <v:textbox>
                    <w:txbxContent>
                      <w:p w:rsidR="00674E12" w:rsidRPr="00300763" w:rsidRDefault="00674E12" w:rsidP="00674E12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300763">
                          <w:rPr>
                            <w:rFonts w:ascii="Times New Roman" w:hAnsi="Times New Roman"/>
                            <w:b/>
                          </w:rPr>
                          <w:t>Газета «Добрая дорога детства»</w:t>
                        </w:r>
                      </w:p>
                    </w:txbxContent>
                  </v:textbox>
                </v:rect>
                <v:shape id="AutoShape 20" o:spid="_x0000_s1044" type="#_x0000_t32" style="position:absolute;left:13094;top:17558;width:19443;height:44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<v:stroke endarrow="block"/>
                </v:shape>
                <w10:anchorlock/>
              </v:group>
            </w:pict>
          </mc:Fallback>
        </mc:AlternateContent>
      </w:r>
    </w:p>
    <w:sectPr w:rsidR="00FC77EE" w:rsidRPr="00FC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F0"/>
    <w:rsid w:val="00245626"/>
    <w:rsid w:val="00493CC5"/>
    <w:rsid w:val="00674E12"/>
    <w:rsid w:val="00E810F0"/>
    <w:rsid w:val="00F83D9A"/>
    <w:rsid w:val="00F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3C95"/>
  <w15:chartTrackingRefBased/>
  <w15:docId w15:val="{935B718A-CB50-4FDA-8382-BE2F43B1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FC77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FC77EE"/>
    <w:rPr>
      <w:rFonts w:ascii="Calibri" w:eastAsia="Times New Roman" w:hAnsi="Calibri" w:cs="Times New Roman"/>
    </w:rPr>
  </w:style>
  <w:style w:type="paragraph" w:customStyle="1" w:styleId="Default">
    <w:name w:val="Default"/>
    <w:rsid w:val="00FC77EE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2022-03-31T07:23:00Z</dcterms:created>
  <dcterms:modified xsi:type="dcterms:W3CDTF">2024-02-02T05:30:00Z</dcterms:modified>
</cp:coreProperties>
</file>